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6E" w:rsidRPr="00BF376E" w:rsidRDefault="00BF376E" w:rsidP="00BF376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2"/>
          <w:lang w:eastAsia="ru-RU"/>
        </w:rPr>
      </w:pPr>
      <w:r w:rsidRPr="00BF376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2"/>
          <w:lang w:eastAsia="ru-RU"/>
        </w:rPr>
        <w:t>Форма для регистрации</w:t>
      </w:r>
    </w:p>
    <w:p w:rsidR="00BF376E" w:rsidRPr="00BF376E" w:rsidRDefault="00BF376E" w:rsidP="00BF376E">
      <w:pPr>
        <w:shd w:val="clear" w:color="auto" w:fill="FFFFFF"/>
        <w:spacing w:after="0" w:line="273" w:lineRule="atLeast"/>
        <w:ind w:left="118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BF376E" w:rsidRPr="00BF376E" w:rsidRDefault="00BF376E" w:rsidP="00BF376E">
      <w:pPr>
        <w:shd w:val="clear" w:color="auto" w:fill="FFFFFF"/>
        <w:spacing w:after="0" w:line="273" w:lineRule="atLeast"/>
        <w:ind w:left="118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37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6143" w:type="dxa"/>
        <w:tblInd w:w="2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3"/>
      </w:tblGrid>
      <w:tr w:rsidR="00BF376E" w:rsidRPr="00BF376E" w:rsidTr="00BF376E">
        <w:trPr>
          <w:trHeight w:val="787"/>
        </w:trPr>
        <w:tc>
          <w:tcPr>
            <w:tcW w:w="6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6E" w:rsidRDefault="00BF376E" w:rsidP="00B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376E" w:rsidRPr="00BF376E" w:rsidRDefault="00BF376E" w:rsidP="00B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потребителя</w:t>
            </w:r>
          </w:p>
        </w:tc>
      </w:tr>
      <w:tr w:rsidR="00BF376E" w:rsidRPr="00BF376E" w:rsidTr="00BF376E">
        <w:trPr>
          <w:trHeight w:val="745"/>
        </w:trPr>
        <w:tc>
          <w:tcPr>
            <w:tcW w:w="6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6E" w:rsidRDefault="00BF376E" w:rsidP="00B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376E" w:rsidRPr="00BF376E" w:rsidRDefault="00BF376E" w:rsidP="00B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 потребителя</w:t>
            </w:r>
          </w:p>
        </w:tc>
      </w:tr>
      <w:tr w:rsidR="00BF376E" w:rsidRPr="00BF376E" w:rsidTr="00BF376E">
        <w:trPr>
          <w:trHeight w:val="787"/>
        </w:trPr>
        <w:tc>
          <w:tcPr>
            <w:tcW w:w="6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6E" w:rsidRDefault="00BF376E" w:rsidP="00B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376E" w:rsidRPr="00BF376E" w:rsidRDefault="00BF376E" w:rsidP="00B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F376E" w:rsidRPr="00BF376E" w:rsidTr="00BF376E">
        <w:trPr>
          <w:trHeight w:val="787"/>
        </w:trPr>
        <w:tc>
          <w:tcPr>
            <w:tcW w:w="6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6E" w:rsidRDefault="00BF376E" w:rsidP="00B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376E" w:rsidRPr="00BF376E" w:rsidRDefault="00BF376E" w:rsidP="00B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BF376E" w:rsidRPr="00BF376E" w:rsidTr="00BF376E">
        <w:trPr>
          <w:trHeight w:val="787"/>
        </w:trPr>
        <w:tc>
          <w:tcPr>
            <w:tcW w:w="6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6E" w:rsidRDefault="00BF376E" w:rsidP="00B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376E" w:rsidRPr="00BF376E" w:rsidRDefault="00BF376E" w:rsidP="00B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Логин</w:t>
            </w:r>
          </w:p>
        </w:tc>
      </w:tr>
      <w:tr w:rsidR="00BF376E" w:rsidRPr="00BF376E" w:rsidTr="00BF376E">
        <w:trPr>
          <w:trHeight w:val="787"/>
        </w:trPr>
        <w:tc>
          <w:tcPr>
            <w:tcW w:w="6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6E" w:rsidRDefault="00BF376E" w:rsidP="00B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376E" w:rsidRPr="00BF376E" w:rsidRDefault="00BF376E" w:rsidP="00B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Пароль</w:t>
            </w:r>
          </w:p>
        </w:tc>
      </w:tr>
    </w:tbl>
    <w:p w:rsidR="00E74A63" w:rsidRDefault="00E74A63" w:rsidP="00BF376E">
      <w:pPr>
        <w:ind w:left="-57" w:right="-113"/>
      </w:pPr>
    </w:p>
    <w:sectPr w:rsidR="00E74A63" w:rsidSect="00BF376E">
      <w:pgSz w:w="11906" w:h="16838"/>
      <w:pgMar w:top="720" w:right="0" w:bottom="72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63"/>
    <w:rsid w:val="00BF376E"/>
    <w:rsid w:val="00E7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C81BC-E837-4E02-B719-44C70DF0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Dizendorf</dc:creator>
  <cp:keywords/>
  <dc:description/>
  <cp:lastModifiedBy>Олег Дизендорф</cp:lastModifiedBy>
  <cp:revision>2</cp:revision>
  <dcterms:created xsi:type="dcterms:W3CDTF">2015-09-02T13:28:00Z</dcterms:created>
  <dcterms:modified xsi:type="dcterms:W3CDTF">2015-09-02T13:34:00Z</dcterms:modified>
</cp:coreProperties>
</file>